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EA1" w:rsidRDefault="000F7EA1" w:rsidP="00624825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ЭКОЛОГИЧЕСКИЙ ПРОЕКТ В ПОДГОТОВИТЕЛЬНОЙ ГРУППЕ</w:t>
      </w:r>
    </w:p>
    <w:p w:rsidR="00624825" w:rsidRPr="000F7EA1" w:rsidRDefault="000F7EA1" w:rsidP="000F7EA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4"/>
          <w:lang w:eastAsia="ru-RU"/>
        </w:rPr>
      </w:pPr>
      <w:bookmarkStart w:id="0" w:name="_GoBack"/>
      <w:r w:rsidRPr="000F7EA1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4"/>
          <w:lang w:eastAsia="ru-RU"/>
        </w:rPr>
        <w:t>«</w:t>
      </w:r>
      <w:r w:rsidR="00624825" w:rsidRPr="000F7EA1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4"/>
          <w:lang w:eastAsia="ru-RU"/>
        </w:rPr>
        <w:t>Красная книга. Растения России"</w:t>
      </w:r>
    </w:p>
    <w:bookmarkEnd w:id="0"/>
    <w:p w:rsidR="008D0EF0" w:rsidRPr="008D0EF0" w:rsidRDefault="008D0EF0" w:rsidP="008D0EF0">
      <w:pPr>
        <w:spacing w:after="12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proofErr w:type="spellStart"/>
      <w:r w:rsidRPr="008D0EF0">
        <w:rPr>
          <w:rFonts w:ascii="Times New Roman" w:hAnsi="Times New Roman" w:cs="Times New Roman"/>
          <w:sz w:val="28"/>
          <w:szCs w:val="28"/>
        </w:rPr>
        <w:t>Вахитова</w:t>
      </w:r>
      <w:proofErr w:type="spellEnd"/>
      <w:r w:rsidRPr="008D0EF0">
        <w:rPr>
          <w:rFonts w:ascii="Times New Roman" w:hAnsi="Times New Roman" w:cs="Times New Roman"/>
          <w:sz w:val="28"/>
          <w:szCs w:val="28"/>
        </w:rPr>
        <w:t xml:space="preserve"> Наталья Александровна</w:t>
      </w:r>
      <w:r w:rsidR="00624825" w:rsidRPr="008D0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D0E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</w:t>
      </w:r>
    </w:p>
    <w:p w:rsidR="00624825" w:rsidRPr="008D0EF0" w:rsidRDefault="008D0EF0" w:rsidP="008D0EF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Экологический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D0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проект: </w:t>
      </w:r>
      <w:r w:rsidR="00624825" w:rsidRPr="008D0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Красная</w:t>
      </w:r>
      <w:proofErr w:type="gramEnd"/>
      <w:r w:rsidR="00624825" w:rsidRPr="008D0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книга “Растения России” развивает интерес к представителям растительного мира – цветам и деревьям; усвоению детьми трудовых навыков и умений по уходу за живыми объектами; гармонично формировать разные виды отношения детей к природе (природоохранного, гуманного, эстетического, познавательного).</w:t>
      </w:r>
    </w:p>
    <w:p w:rsidR="00624825" w:rsidRPr="008D0EF0" w:rsidRDefault="008D0EF0" w:rsidP="008D0EF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0E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</w:t>
      </w:r>
      <w:r w:rsidR="00624825" w:rsidRPr="008D0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реализации проекта большое внимание мы уделяем развитию исследовательской деятельности дошкольников, региональному компоненту, формированию экологически грамотного и безопасного для природы и здоровья человека поведения.</w:t>
      </w:r>
    </w:p>
    <w:p w:rsidR="00624825" w:rsidRPr="008D0EF0" w:rsidRDefault="008D0EF0" w:rsidP="008D0EF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0EF0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gramStart"/>
      <w:r w:rsidRPr="008D0EF0"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 w:rsidR="00624825" w:rsidRPr="008D0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развитию</w:t>
      </w:r>
      <w:proofErr w:type="gramEnd"/>
      <w:r w:rsidR="00624825" w:rsidRPr="008D0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кругозора детей, воспитанию любви, уважения к природе России, родного края.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Вид проекта: 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информационно-творческий.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По количеству участников: 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коллективный, участники - дети подготовительной группы.</w:t>
      </w:r>
    </w:p>
    <w:p w:rsidR="008D0EF0" w:rsidRPr="008D0EF0" w:rsidRDefault="008D0EF0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Цель</w:t>
      </w:r>
      <w:r w:rsidR="00624825"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проекта: </w:t>
      </w:r>
      <w:r w:rsidRPr="008D0EF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исследование деятельности по изучению жизни растений, занесенных в Красную Книгу России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Задачи проекта:</w:t>
      </w:r>
    </w:p>
    <w:p w:rsidR="00624825" w:rsidRPr="008D0EF0" w:rsidRDefault="00624825" w:rsidP="0062482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познакомить детей с растительным миром в природе;</w:t>
      </w:r>
    </w:p>
    <w:p w:rsidR="00624825" w:rsidRPr="008D0EF0" w:rsidRDefault="00624825" w:rsidP="0062482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учить составлять схемы, пользоваться моделями;</w:t>
      </w:r>
    </w:p>
    <w:p w:rsidR="00624825" w:rsidRPr="008D0EF0" w:rsidRDefault="00624825" w:rsidP="0062482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развивать фантазию, воображение, активную речь;</w:t>
      </w:r>
    </w:p>
    <w:p w:rsidR="00624825" w:rsidRPr="008D0EF0" w:rsidRDefault="00624825" w:rsidP="0062482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воспитывать бережное отношение к природным ресурсам;</w:t>
      </w:r>
    </w:p>
    <w:p w:rsidR="00624825" w:rsidRPr="008D0EF0" w:rsidRDefault="00624825" w:rsidP="0062482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совершенствовать навыки исследовательских действий (умение ставить вопросы, выдвигать свои гипотезы, предлагать выход из проблемных ситуаций, рассуждать);</w:t>
      </w:r>
    </w:p>
    <w:p w:rsidR="00624825" w:rsidRPr="008D0EF0" w:rsidRDefault="00624825" w:rsidP="0062482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создавать обстановку комфорта и благоприятного психологического климата в детском коллективе; развивать коммуникативную культуру (умение выслушать другого, совместное решение проблем и т.д.)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Продолжительность проекта: </w:t>
      </w:r>
      <w:proofErr w:type="spellStart"/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крсткосрочный</w:t>
      </w:r>
      <w:proofErr w:type="spellEnd"/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(в течение месяца).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Формы реализации проекта:</w:t>
      </w:r>
    </w:p>
    <w:p w:rsidR="00624825" w:rsidRPr="008D0EF0" w:rsidRDefault="00624825" w:rsidP="0062482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занятия;</w:t>
      </w:r>
    </w:p>
    <w:p w:rsidR="00624825" w:rsidRPr="008D0EF0" w:rsidRDefault="00624825" w:rsidP="0062482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беседы;</w:t>
      </w:r>
    </w:p>
    <w:p w:rsidR="00624825" w:rsidRPr="008D0EF0" w:rsidRDefault="00624825" w:rsidP="0062482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оснащение предметно-пространственной среды (коллекции семян,</w:t>
      </w:r>
      <w:r w:rsidR="0063547B"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выставки рисунков);</w:t>
      </w:r>
    </w:p>
    <w:p w:rsidR="00624825" w:rsidRPr="008D0EF0" w:rsidRDefault="00624825" w:rsidP="0062482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работа с родителями;</w:t>
      </w:r>
    </w:p>
    <w:p w:rsidR="00624825" w:rsidRPr="008D0EF0" w:rsidRDefault="00624825" w:rsidP="0062482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презентация проекта.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Продукт проектной деятельности:</w:t>
      </w:r>
    </w:p>
    <w:p w:rsidR="00624825" w:rsidRPr="008D0EF0" w:rsidRDefault="00624825" w:rsidP="0062482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 xml:space="preserve">создание экологического альбома “Растения </w:t>
      </w:r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ХМАО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”;</w:t>
      </w:r>
    </w:p>
    <w:p w:rsidR="00624825" w:rsidRPr="008D0EF0" w:rsidRDefault="00624825" w:rsidP="0062482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выставка рисунков “Берегите деревья”, “Охраняйте растения”, “Берегите природу!”;</w:t>
      </w:r>
    </w:p>
    <w:p w:rsidR="00624825" w:rsidRPr="008D0EF0" w:rsidRDefault="00624825" w:rsidP="0062482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подготовка и проведение итогового мероприятия “Мы друзья природы”.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Проект включает три этапа: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подготовительный; исследовательский; заключительный (обобщающий).</w:t>
      </w:r>
    </w:p>
    <w:p w:rsidR="00624825" w:rsidRPr="008D0EF0" w:rsidRDefault="00624825" w:rsidP="0062482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Подготовительный этап.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Проведение, занятий с </w:t>
      </w:r>
      <w:proofErr w:type="gramStart"/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детьми, </w:t>
      </w:r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бесед</w:t>
      </w:r>
      <w:proofErr w:type="gramEnd"/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непрерывный процесс наблюдений на прогулке за живой и не живой природой с целью обогащения знаний детей о различных объектах природы. Для детей создавались различные проблемные ситуации, где решались вопросы экологического воспитания и развития детей. Учитывая возрастные и индивидуальные особенности дошкольников, к которым относятся впечатлительность и эмоциональная отзывчивость, через сострадание, сопереживание, которые помогают ребенку войти “в жизнь другого живого существа изнутри” (В. Сухомлинский), почувствовать чужую боль как свою собственную и решались вопросы экологического образования дошкольников на подготовительном этапе нашего проекта. Своим личным примером мы старались воспи</w:t>
      </w:r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тать в детях активную </w:t>
      </w:r>
      <w:proofErr w:type="gramStart"/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позицию ,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которая</w:t>
      </w:r>
      <w:proofErr w:type="gramEnd"/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способствует овладению умениями и навыками по уходу за комнатными растениями, домашними животными и т.д., кроме того, умение сопереживать, сочувствовать постепенно вырабатывает эмоциональное табу на действия, причиняющие страдание и боль всему живому.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Для участия в проекте привлекались родители, совместно с детьми они изготовили кормушки для птиц разных форм и из разного материала. Дети и родители помогали сотрудникам в подготовке грунта для посева и высадки рассады культурных растений на огород, где наглядно демонстрировались знания о способах ухаживания, пользе данных растений.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Вместе с родителями вели подготовительную работу по созданию экологического альбома “Растения </w:t>
      </w:r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ХМАО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”, занесенные в Красную Книгу России; готовили материал для коллекций семян, разновидностей деревьев (спилы деревьев, семена растений).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На занятиях по изобразительной деятельности, готовился материал по организации выставок “Берегите деревья”, “Охраняйте растения”, “Берегите природу” </w:t>
      </w:r>
    </w:p>
    <w:p w:rsidR="00624825" w:rsidRPr="008D0EF0" w:rsidRDefault="00624825" w:rsidP="0062482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Исследовательский этап.</w:t>
      </w:r>
    </w:p>
    <w:p w:rsidR="00624825" w:rsidRPr="008D0EF0" w:rsidRDefault="008D0EF0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Задачи</w:t>
      </w:r>
      <w:r w:rsidR="00624825"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: </w:t>
      </w:r>
      <w:r w:rsidR="00624825"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Выбрать растение, которое нравится больше всего. </w:t>
      </w:r>
      <w:proofErr w:type="gramStart"/>
      <w:r w:rsidR="00624825"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Узнать</w:t>
      </w:r>
      <w:proofErr w:type="gramEnd"/>
      <w:r w:rsidR="00624825"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как оно называется; выяснить, растут ли такие растения в нашем лесу.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Дать задание детям: познакомиться со своим растением, подойти к нему, шепнуть свое имя, сказать, как его зовут, послушать, что оно ответит. Хорошо ли они знают свое растение? У детей, как и у всех людей, есть руки, ноги, другие части тела. А какие части есть у растения? Рассмотреть и ответить. Для чего людям нужны ноги, руки; растению – листья, корни, стебелек, цветок, семена?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 детей есть знакомые: друзья, соседи, а у растения? Кто бегает рядом с ними? Прилетает к нему, ползает по нему? Предложить детям понаблюдать за окружением растения, порассуждать: нравятся ли растению такие соседи? Почему?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На занятиях по </w:t>
      </w:r>
      <w:proofErr w:type="spellStart"/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изодеятельности</w:t>
      </w:r>
      <w:proofErr w:type="spellEnd"/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аппликации, лепке предложить изобразить соседей растения.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 каждого есть семья: папа, мама, бабушка, дедушка, другие родственники. А у растения? Пусть дети внимательно рассмотрят территорию рядом с растением и постараются отыскать его семью. Потом можно нарисовать семейный портрет растения. Пусть погладят стебелек, прижмутся к нему щекой. Какой он - теплый, холодный, шершавый, гладкий, твердый, мокрый, сухой? Дети могут понюхать стебелек, листья растения. Дети могут обратить внимание, если кора на стебельке толстая, то она защищает, согревает и охлаждает. Пусть дети попробуют достать растение из земли. Получается? Почему нет? Что держит растение в земле? Видны ли корни? Какие они? Толстые, крючковатые, прямые, тонкие, твердые, мягкие? Пусть дети представят, как они растут в земле - уходят в глубину или располагаются в стороны?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ходе проводимой работы по воспитанию у дошкольников представления о растениях, о природе родного края, мы широко использовали игровую деятельность (настольно-печатные, дидактические, сюжетно-ролевые и др.), включались игры регионального компонента (“Бортничество”, “Медведь и пчелы”, “Хитрый заяц” и др.). Мы старались раскрыть уникальность и неповторимость богатства родного края. Для нас было важно, чтобы дети испытывали радость от своих занятий.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Наш проект строился на основе интегрированного подхода, с применением игровых обучающих ситуаций, игры, исследовательской деятельности. Свою работу мы построили по следующей системе.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Занятия: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Занятие 1: Заучивание стихотворения “Подснежник”, “Сказки матушки Земли” А. Лопатина, М. </w:t>
      </w:r>
      <w:proofErr w:type="spellStart"/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Скребцова</w:t>
      </w:r>
      <w:proofErr w:type="spellEnd"/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624825" w:rsidRPr="008D0EF0" w:rsidRDefault="008D0EF0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Задачи</w:t>
      </w:r>
      <w:r w:rsidR="00624825"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учить детей выразительно читать наизусть стихотворение. Учить детей понимать, а затем воспроизводить образный язык стихотворения, упражнять в подборе эпитетов, сравнений, воспитывать любовь к природе, растениям. Учить составлять схему растения. Составление модели определения места растения в общей </w:t>
      </w:r>
      <w:proofErr w:type="gramStart"/>
      <w:r w:rsidR="00624825"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эко-системе</w:t>
      </w:r>
      <w:proofErr w:type="gramEnd"/>
      <w:r w:rsidR="00624825"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Занятие 2: “Мы друзья природы”.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Цель: продолжать развивать у детей элементарные знания об окружающей нас природе, о разнообразии и многообразии всего живого и неживого, о влиянии среды обитания на характерные признаки животных, птиц и растений, об использовании и защите их человеком, закрепить представление об охране леса, роли лесничих, юных помощниках. Развивать любознательность, мышление. Воспитывать бере</w:t>
      </w:r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жн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ое отношение к окружающей нас природе.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Занятие 3: “Мир цветов”. в весенний сад.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Цель: Расширить представления детей о характерных признаках цветов весенней поляне, на участке ДОУ. Уточнить представления об изменениях, происходящих весной в жизни цветов. Учить составлять и моделировать экологическую тропу в зимнем саду из особо понравившихся объектов, уметь делать сообщения об объектах своей экологической тропы. Развивать информированность детей об объектах зимнего сада, развивать монологическую речь детей.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Игровая деятельность: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Дидактические игры:</w:t>
      </w:r>
    </w:p>
    <w:p w:rsidR="00624825" w:rsidRPr="008D0EF0" w:rsidRDefault="00624825" w:rsidP="0062482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“Сравни”. </w:t>
      </w:r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Задачи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Каждый ребенок рассказывает о своем цветке, сравнивает его с другим.</w:t>
      </w:r>
    </w:p>
    <w:p w:rsidR="00624825" w:rsidRPr="008D0EF0" w:rsidRDefault="00624825" w:rsidP="0062482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“Что лишнее”. </w:t>
      </w:r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Задачи: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Дети должны определить лишний предмет.</w:t>
      </w:r>
    </w:p>
    <w:p w:rsidR="00624825" w:rsidRPr="008D0EF0" w:rsidRDefault="00624825" w:rsidP="0062482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“Назови плод”. </w:t>
      </w:r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Задачи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Дети должны правильно указать плод этого растения.</w:t>
      </w:r>
    </w:p>
    <w:p w:rsidR="00624825" w:rsidRPr="008D0EF0" w:rsidRDefault="00624825" w:rsidP="0062482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“Определи цветок по листочку”. </w:t>
      </w:r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Задачи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Дети по листочку должны назвать цветок.</w:t>
      </w:r>
    </w:p>
    <w:p w:rsidR="00624825" w:rsidRPr="008D0EF0" w:rsidRDefault="00624825" w:rsidP="0062482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“Найди свой цветок”. </w:t>
      </w:r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Задачи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Учить находить цветок по описанию.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Наблюдения и исследовательская деятельность:</w:t>
      </w:r>
    </w:p>
    <w:p w:rsidR="00624825" w:rsidRPr="008D0EF0" w:rsidRDefault="00624825" w:rsidP="00624825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Знакомство со звуками в природе, прослушивание аудиозаписи со звуками природы, экскурсии по экологической тропе.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</w:r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Задачи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Учить детей определять звуки в природе, закреплять умение наблюдать, сравнивать, анализировать, делать выводы об объектах природы.</w:t>
      </w:r>
    </w:p>
    <w:p w:rsidR="00624825" w:rsidRPr="008D0EF0" w:rsidRDefault="008D0EF0" w:rsidP="008D0EF0">
      <w:pPr>
        <w:numPr>
          <w:ilvl w:val="0"/>
          <w:numId w:val="6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Исследование растения.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  <w:t>Задачи</w:t>
      </w:r>
      <w:r w:rsidR="00624825"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Учить определять растение по форме, по строению, по стебельку, по цветку, по семенам, по плодам.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Художественно-продуктивная деятельность:</w:t>
      </w:r>
    </w:p>
    <w:p w:rsidR="00624825" w:rsidRPr="008D0EF0" w:rsidRDefault="00624825" w:rsidP="00624825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Выставка: “Цветок за цветок” – гербарий, “Портрет семьи растения”, “Соседи растения”, “Любимое растение”.</w:t>
      </w:r>
    </w:p>
    <w:p w:rsidR="00624825" w:rsidRPr="008D0EF0" w:rsidRDefault="00624825" w:rsidP="00624825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Рисование, аппликация: “Декоративное панно из растений”, панно “Растения нашего участка”.</w:t>
      </w:r>
    </w:p>
    <w:p w:rsidR="00624825" w:rsidRPr="008D0EF0" w:rsidRDefault="00624825" w:rsidP="00624825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Лепка: “Цветы-цветы...”.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Чтение художественной литературы:</w:t>
      </w:r>
    </w:p>
    <w:p w:rsidR="00624825" w:rsidRPr="008D0EF0" w:rsidRDefault="00624825" w:rsidP="008D0EF0">
      <w:pPr>
        <w:numPr>
          <w:ilvl w:val="0"/>
          <w:numId w:val="8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Красная Книга “Растения России</w:t>
      </w:r>
      <w:proofErr w:type="gramStart"/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”.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</w:r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Задачи</w:t>
      </w:r>
      <w:proofErr w:type="gramEnd"/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Прививать любовь к зеленым братьям и сестрам, бережное отношение к растениям, любить свой край, любить природу.</w:t>
      </w:r>
    </w:p>
    <w:p w:rsidR="00624825" w:rsidRPr="008D0EF0" w:rsidRDefault="00624825" w:rsidP="008D0EF0">
      <w:pPr>
        <w:numPr>
          <w:ilvl w:val="0"/>
          <w:numId w:val="8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“Зеленая страна” Е. Серова.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</w:r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Задачи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Прививать любовь к зеленым братьям и сестрам.</w:t>
      </w:r>
    </w:p>
    <w:p w:rsidR="00624825" w:rsidRPr="008D0EF0" w:rsidRDefault="00624825" w:rsidP="008D0EF0">
      <w:pPr>
        <w:numPr>
          <w:ilvl w:val="0"/>
          <w:numId w:val="8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“Сказки матушки Земли” А. Лопатина, М. </w:t>
      </w:r>
      <w:proofErr w:type="spellStart"/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Скребцова</w:t>
      </w:r>
      <w:proofErr w:type="spellEnd"/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</w:r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Задачи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Воспитывать бережное отношение к растениям.</w:t>
      </w:r>
    </w:p>
    <w:p w:rsidR="00624825" w:rsidRPr="008D0EF0" w:rsidRDefault="00624825" w:rsidP="008D0EF0">
      <w:pPr>
        <w:numPr>
          <w:ilvl w:val="0"/>
          <w:numId w:val="8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1000 загадок.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</w:r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Задачи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Закреплять представления о названии и об основных частях растений, развивать слуховое и зрительное внимание, мышление.</w:t>
      </w:r>
    </w:p>
    <w:p w:rsidR="00624825" w:rsidRPr="008D0EF0" w:rsidRDefault="00624825" w:rsidP="00624825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“Лекарственные растения в народной медицине” В.П. </w:t>
      </w:r>
      <w:proofErr w:type="spellStart"/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Махлаюк</w:t>
      </w:r>
      <w:proofErr w:type="spellEnd"/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</w:r>
      <w:r w:rsid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Задачи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 Объяснить детям, что растения имеют целебные свойства.</w:t>
      </w:r>
    </w:p>
    <w:p w:rsidR="00624825" w:rsidRPr="008D0EF0" w:rsidRDefault="00624825" w:rsidP="0062482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Заключительный, обобщающий этап.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основе заключительного этапа лежит презентация проекта через итоговое занятие: “Мы друзья природы” Дети закрепили знания о растениях, об их красоте и пользе. Воспитывается бережное отношение к природе, желание беречь и защищать природу.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Итогом проекта Красная книга “Растения России” стало обобщение результатов нашей работы. Проект позволил детям расширить знания о природе родного края, о пользе растений.</w:t>
      </w:r>
    </w:p>
    <w:p w:rsidR="00624825" w:rsidRPr="008D0EF0" w:rsidRDefault="00624825" w:rsidP="0062482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Дети получили ответы на интересующие вопросы и </w:t>
      </w:r>
      <w:proofErr w:type="gramStart"/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самостоятельно определили</w:t>
      </w:r>
      <w:proofErr w:type="gramEnd"/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 составили рекомендации:</w:t>
      </w:r>
    </w:p>
    <w:p w:rsidR="00624825" w:rsidRPr="008D0EF0" w:rsidRDefault="00624825" w:rsidP="0062482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Всем людям необходимо бережно относиться к растениям. Они очень нужны всем.</w:t>
      </w:r>
    </w:p>
    <w:p w:rsidR="00624825" w:rsidRPr="008D0EF0" w:rsidRDefault="00624825" w:rsidP="0062482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Знать строение растения: корень, стебель, листья, плоды, цветы.</w:t>
      </w:r>
    </w:p>
    <w:p w:rsidR="00624825" w:rsidRPr="008D0EF0" w:rsidRDefault="00624825" w:rsidP="0062482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Любить свой край, любить природу, охранять </w:t>
      </w:r>
      <w:r w:rsidRPr="008D0EF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ее, </w:t>
      </w:r>
      <w:r w:rsidRPr="008D0E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бережно относиться к растениям.</w:t>
      </w:r>
    </w:p>
    <w:p w:rsidR="009A037F" w:rsidRPr="008D0EF0" w:rsidRDefault="009A037F" w:rsidP="00624825">
      <w:pPr>
        <w:jc w:val="both"/>
        <w:rPr>
          <w:rFonts w:ascii="Times New Roman" w:hAnsi="Times New Roman" w:cs="Times New Roman"/>
          <w:sz w:val="28"/>
          <w:szCs w:val="24"/>
        </w:rPr>
      </w:pPr>
    </w:p>
    <w:sectPr w:rsidR="009A037F" w:rsidRPr="008D0EF0" w:rsidSect="009A0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117D5"/>
    <w:multiLevelType w:val="multilevel"/>
    <w:tmpl w:val="DA488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AC7BFF"/>
    <w:multiLevelType w:val="multilevel"/>
    <w:tmpl w:val="79C28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8A0A97"/>
    <w:multiLevelType w:val="multilevel"/>
    <w:tmpl w:val="E5E04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216AF8"/>
    <w:multiLevelType w:val="multilevel"/>
    <w:tmpl w:val="1AD6C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6764A7"/>
    <w:multiLevelType w:val="multilevel"/>
    <w:tmpl w:val="439C3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C215E9"/>
    <w:multiLevelType w:val="multilevel"/>
    <w:tmpl w:val="5C36E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C06D7F"/>
    <w:multiLevelType w:val="multilevel"/>
    <w:tmpl w:val="DF1CD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2D1646"/>
    <w:multiLevelType w:val="multilevel"/>
    <w:tmpl w:val="7654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E8750B"/>
    <w:multiLevelType w:val="multilevel"/>
    <w:tmpl w:val="CC44D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4825"/>
    <w:rsid w:val="000F7EA1"/>
    <w:rsid w:val="00624825"/>
    <w:rsid w:val="0063547B"/>
    <w:rsid w:val="008D0EF0"/>
    <w:rsid w:val="009A037F"/>
    <w:rsid w:val="00A8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568CFB-5341-438F-A898-7B61BC677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7F"/>
  </w:style>
  <w:style w:type="paragraph" w:styleId="1">
    <w:name w:val="heading 1"/>
    <w:basedOn w:val="a"/>
    <w:link w:val="10"/>
    <w:uiPriority w:val="9"/>
    <w:qFormat/>
    <w:rsid w:val="006248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248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48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248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2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2482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24825"/>
  </w:style>
  <w:style w:type="character" w:styleId="a5">
    <w:name w:val="Emphasis"/>
    <w:basedOn w:val="a0"/>
    <w:uiPriority w:val="20"/>
    <w:qFormat/>
    <w:rsid w:val="00624825"/>
    <w:rPr>
      <w:i/>
      <w:iCs/>
    </w:rPr>
  </w:style>
  <w:style w:type="character" w:styleId="a6">
    <w:name w:val="Strong"/>
    <w:basedOn w:val="a0"/>
    <w:uiPriority w:val="22"/>
    <w:qFormat/>
    <w:rsid w:val="006248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8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1491</Words>
  <Characters>8502</Characters>
  <Application>Microsoft Office Word</Application>
  <DocSecurity>0</DocSecurity>
  <Lines>70</Lines>
  <Paragraphs>19</Paragraphs>
  <ScaleCrop>false</ScaleCrop>
  <Company/>
  <LinksUpToDate>false</LinksUpToDate>
  <CharactersWithSpaces>9974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группа10</cp:lastModifiedBy>
  <cp:revision>5</cp:revision>
  <dcterms:created xsi:type="dcterms:W3CDTF">2015-11-30T07:30:00Z</dcterms:created>
  <dcterms:modified xsi:type="dcterms:W3CDTF">2022-03-02T09:17:00Z</dcterms:modified>
</cp:coreProperties>
</file>